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D1AF6" w14:textId="77777777" w:rsidR="00E41A38" w:rsidRPr="008B4640" w:rsidRDefault="004127E1" w:rsidP="00E41A38">
      <w:pPr>
        <w:keepNext/>
        <w:spacing w:after="0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4C751B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627307389" r:id="rId5"/>
        </w:object>
      </w:r>
      <w:r w:rsidR="00E41A38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</w:t>
      </w:r>
      <w:r w:rsidR="00E41A38"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6D603BDC" w14:textId="77777777" w:rsidR="00E41A38" w:rsidRPr="008B4640" w:rsidRDefault="00E41A38" w:rsidP="00E41A38">
      <w:pPr>
        <w:spacing w:after="0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1FE567BA" w14:textId="77777777" w:rsidR="00E41A38" w:rsidRPr="008B4640" w:rsidRDefault="00E41A38" w:rsidP="00E41A38">
      <w:pPr>
        <w:spacing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3EC90756" w14:textId="77777777" w:rsidR="00E41A38" w:rsidRPr="008B4640" w:rsidRDefault="00E41A38" w:rsidP="00E41A38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To all Members of the Open Spaces (Recreation, Allotments, Footpaths and Conservation)</w:t>
      </w:r>
    </w:p>
    <w:p w14:paraId="412B53FF" w14:textId="77777777" w:rsidR="00E41A38" w:rsidRPr="008B4640" w:rsidRDefault="00E41A38" w:rsidP="00E41A38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Committee: Cllr S Buddell, Cllr J DeLittle, Cllr D Glithero, Cllr A Lisher, Cllr G Lockerbie, </w:t>
      </w:r>
    </w:p>
    <w:p w14:paraId="36422ABD" w14:textId="68944F16" w:rsidR="00E41A38" w:rsidRPr="008B4640" w:rsidRDefault="00E41A38" w:rsidP="00E41A38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sz w:val="24"/>
          <w:szCs w:val="24"/>
          <w:lang w:eastAsia="en-GB"/>
        </w:rPr>
        <w:t xml:space="preserve">    </w:t>
      </w:r>
      <w:r w:rsidRPr="008B464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</w:t>
      </w:r>
      <w:r w:rsidR="00084617" w:rsidRPr="008B4640">
        <w:rPr>
          <w:rFonts w:eastAsia="Times New Roman" w:cs="Times New Roman"/>
          <w:color w:val="000000"/>
          <w:sz w:val="24"/>
          <w:szCs w:val="24"/>
          <w:lang w:eastAsia="en-GB"/>
        </w:rPr>
        <w:t>given,</w:t>
      </w:r>
      <w:r w:rsidRPr="008B464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Councillors are</w:t>
      </w:r>
    </w:p>
    <w:p w14:paraId="236E6AFB" w14:textId="77777777" w:rsidR="00E41A38" w:rsidRPr="008B4640" w:rsidRDefault="00E41A38" w:rsidP="00E41A38">
      <w:pPr>
        <w:spacing w:after="0" w:line="240" w:lineRule="auto"/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B4640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SUMMONED to attend a meeting of the Open Spaces Committee on:</w:t>
      </w:r>
    </w:p>
    <w:p w14:paraId="5E0ADC40" w14:textId="77777777" w:rsidR="00E41A38" w:rsidRPr="008B4640" w:rsidRDefault="00E41A38" w:rsidP="00E41A38">
      <w:pPr>
        <w:spacing w:after="0" w:line="240" w:lineRule="auto"/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1B05E83" w14:textId="61DA0EB6" w:rsidR="00E41A38" w:rsidRPr="008B4640" w:rsidRDefault="00E41A38" w:rsidP="00E41A38">
      <w:pPr>
        <w:keepNext/>
        <w:spacing w:after="0" w:line="240" w:lineRule="auto"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9</w:t>
      </w:r>
      <w:r w:rsidRPr="00DA222D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r w:rsidR="00084617">
        <w:rPr>
          <w:rFonts w:eastAsia="Times New Roman" w:cs="Times New Roman"/>
          <w:b/>
          <w:color w:val="000000"/>
          <w:sz w:val="36"/>
          <w:szCs w:val="36"/>
          <w:lang w:eastAsia="en-GB"/>
        </w:rPr>
        <w:t>August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</w:t>
      </w: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>2019</w:t>
      </w:r>
    </w:p>
    <w:p w14:paraId="4626AA92" w14:textId="2063A54B" w:rsidR="00E41A38" w:rsidRPr="008B4640" w:rsidRDefault="00E41A38" w:rsidP="00E41A38">
      <w:pPr>
        <w:spacing w:after="0" w:line="240" w:lineRule="auto"/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At 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7</w:t>
      </w:r>
      <w:r w:rsidR="004127E1">
        <w:rPr>
          <w:rFonts w:eastAsia="Times New Roman" w:cs="Times New Roman"/>
          <w:b/>
          <w:color w:val="000000"/>
          <w:sz w:val="36"/>
          <w:szCs w:val="36"/>
          <w:lang w:eastAsia="en-GB"/>
        </w:rPr>
        <w:t>:00pm</w:t>
      </w:r>
      <w:bookmarkStart w:id="0" w:name="_GoBack"/>
      <w:bookmarkEnd w:id="0"/>
      <w:r w:rsidRPr="008B4640"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in the Washington Village Memorial Hall (Doré Room)</w:t>
      </w:r>
    </w:p>
    <w:p w14:paraId="546A7ADB" w14:textId="77777777" w:rsidR="00E41A38" w:rsidRPr="008B4640" w:rsidRDefault="00E41A38" w:rsidP="00E41A38">
      <w:pPr>
        <w:keepNext/>
        <w:spacing w:before="240" w:line="240" w:lineRule="auto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8B4640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13F7F8E8" w14:textId="77777777" w:rsidR="00E41A38" w:rsidRPr="008B4640" w:rsidRDefault="00E41A38" w:rsidP="00E41A38">
      <w:pPr>
        <w:keepNext/>
        <w:spacing w:after="0" w:line="240" w:lineRule="auto"/>
        <w:outlineLvl w:val="3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1. To </w:t>
      </w:r>
      <w:r>
        <w:rPr>
          <w:rFonts w:eastAsia="Times New Roman" w:cs="Arial"/>
          <w:b/>
          <w:color w:val="000000"/>
          <w:lang w:eastAsia="en-GB"/>
        </w:rPr>
        <w:t>Receive Apologies for Absence.</w:t>
      </w:r>
    </w:p>
    <w:p w14:paraId="2B148B7D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2. To Record declarations of interest from members in any item to be discussed and agree </w:t>
      </w:r>
    </w:p>
    <w:p w14:paraId="4E37FE85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  dispensations  </w:t>
      </w:r>
    </w:p>
    <w:p w14:paraId="552C126D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3. To Approve the minutes of the last Open Spaces, Recreation &amp; Allotments and </w:t>
      </w:r>
    </w:p>
    <w:p w14:paraId="16CBBED6" w14:textId="77777777" w:rsidR="00E41A38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  Footpaths and Conservation meeting.</w:t>
      </w:r>
    </w:p>
    <w:p w14:paraId="2164C60D" w14:textId="77777777" w:rsidR="00E41A38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>4. Public Speaking</w:t>
      </w:r>
    </w:p>
    <w:p w14:paraId="320E9DF1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>5. Matters arising from previous minutes</w:t>
      </w:r>
    </w:p>
    <w:p w14:paraId="75CDE962" w14:textId="77777777" w:rsidR="00E41A38" w:rsidRPr="00D37D24" w:rsidRDefault="00E41A38" w:rsidP="00E41A38">
      <w:pPr>
        <w:spacing w:after="0" w:line="240" w:lineRule="auto"/>
        <w:rPr>
          <w:rFonts w:eastAsia="Times New Roman" w:cs="Arial"/>
          <w:b/>
          <w:i/>
          <w:iCs/>
          <w:color w:val="000000"/>
          <w:lang w:eastAsia="en-GB"/>
        </w:rPr>
      </w:pPr>
      <w:r w:rsidRPr="00F967BC">
        <w:rPr>
          <w:rFonts w:eastAsia="Times New Roman" w:cs="Arial"/>
          <w:b/>
          <w:bCs/>
          <w:color w:val="000000"/>
          <w:lang w:eastAsia="en-GB"/>
        </w:rPr>
        <w:t>6</w:t>
      </w:r>
      <w:r w:rsidRPr="008B4640">
        <w:rPr>
          <w:rFonts w:eastAsia="Times New Roman" w:cs="Arial"/>
          <w:color w:val="000000"/>
          <w:lang w:eastAsia="en-GB"/>
        </w:rPr>
        <w:t>.</w:t>
      </w:r>
      <w:r w:rsidRPr="008B4640">
        <w:rPr>
          <w:rFonts w:eastAsia="Times New Roman" w:cs="Arial"/>
          <w:b/>
          <w:color w:val="000000"/>
          <w:lang w:eastAsia="en-GB"/>
        </w:rPr>
        <w:t xml:space="preserve"> Allotment</w:t>
      </w:r>
    </w:p>
    <w:p w14:paraId="777F55B3" w14:textId="77777777" w:rsidR="00E41A38" w:rsidRPr="008B4640" w:rsidRDefault="00E41A38" w:rsidP="00E41A38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 w:rsidRPr="008B4640">
        <w:rPr>
          <w:rFonts w:eastAsia="Times New Roman" w:cs="Arial"/>
          <w:color w:val="000000"/>
          <w:lang w:eastAsia="en-GB"/>
        </w:rPr>
        <w:t xml:space="preserve">     </w:t>
      </w:r>
      <w:bookmarkStart w:id="1" w:name="_Hlk16626897"/>
      <w:r w:rsidRPr="008B4640">
        <w:rPr>
          <w:rFonts w:eastAsia="Times New Roman" w:cs="Arial"/>
          <w:i/>
          <w:color w:val="000000"/>
          <w:lang w:eastAsia="en-GB"/>
        </w:rPr>
        <w:t xml:space="preserve">To </w:t>
      </w:r>
      <w:r>
        <w:rPr>
          <w:rFonts w:eastAsia="Times New Roman" w:cs="Arial"/>
          <w:i/>
          <w:color w:val="000000"/>
          <w:lang w:eastAsia="en-GB"/>
        </w:rPr>
        <w:t>Receive the Allotment inspection report and consider any recommendations</w:t>
      </w:r>
    </w:p>
    <w:p w14:paraId="6B07B307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bookmarkStart w:id="2" w:name="_Hlk16617693"/>
      <w:r w:rsidRPr="008B4640">
        <w:rPr>
          <w:rFonts w:eastAsia="Times New Roman" w:cs="Arial"/>
          <w:i/>
          <w:color w:val="000000"/>
          <w:lang w:eastAsia="en-GB"/>
        </w:rPr>
        <w:t xml:space="preserve">     </w:t>
      </w:r>
      <w:r>
        <w:rPr>
          <w:rFonts w:eastAsia="Times New Roman" w:cs="Arial"/>
          <w:i/>
          <w:color w:val="000000"/>
          <w:lang w:eastAsia="en-GB"/>
        </w:rPr>
        <w:t>To Consider quotations for weed control on 3 plots</w:t>
      </w:r>
    </w:p>
    <w:p w14:paraId="216C0F40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Consider tenancy applications and notices of terminations</w:t>
      </w:r>
    </w:p>
    <w:p w14:paraId="4991DFE5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To Consider responses to correspondence received.</w:t>
      </w:r>
    </w:p>
    <w:bookmarkEnd w:id="1"/>
    <w:p w14:paraId="7C471F44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</w:t>
      </w:r>
      <w:bookmarkEnd w:id="2"/>
      <w:r w:rsidRPr="008B4640">
        <w:rPr>
          <w:rFonts w:eastAsia="Times New Roman" w:cs="Arial"/>
          <w:b/>
          <w:color w:val="000000"/>
          <w:lang w:eastAsia="en-GB"/>
        </w:rPr>
        <w:t>7. Recreation Ground</w:t>
      </w:r>
      <w:r>
        <w:rPr>
          <w:rFonts w:eastAsia="Times New Roman" w:cs="Arial"/>
          <w:b/>
          <w:color w:val="000000"/>
          <w:lang w:eastAsia="en-GB"/>
        </w:rPr>
        <w:t xml:space="preserve">, </w:t>
      </w:r>
      <w:r w:rsidRPr="008B4640">
        <w:rPr>
          <w:rFonts w:eastAsia="Times New Roman" w:cs="Arial"/>
          <w:b/>
          <w:color w:val="000000"/>
          <w:lang w:eastAsia="en-GB"/>
        </w:rPr>
        <w:t>Parish Property</w:t>
      </w:r>
      <w:r>
        <w:rPr>
          <w:rFonts w:eastAsia="Times New Roman" w:cs="Arial"/>
          <w:b/>
          <w:color w:val="000000"/>
          <w:lang w:eastAsia="en-GB"/>
        </w:rPr>
        <w:t xml:space="preserve"> and Closed Graveyard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</w:p>
    <w:p w14:paraId="4F87740E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i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</w:t>
      </w:r>
      <w:r w:rsidRPr="008B4640">
        <w:rPr>
          <w:rFonts w:eastAsia="Times New Roman" w:cs="Arial"/>
          <w:i/>
          <w:color w:val="000000"/>
          <w:lang w:eastAsia="en-GB"/>
        </w:rPr>
        <w:t xml:space="preserve"> </w:t>
      </w:r>
      <w:bookmarkStart w:id="3" w:name="_Hlk16676312"/>
      <w:r>
        <w:rPr>
          <w:rFonts w:eastAsia="Times New Roman" w:cs="Arial"/>
          <w:i/>
          <w:color w:val="000000"/>
          <w:lang w:eastAsia="en-GB"/>
        </w:rPr>
        <w:t>To Discuss the Annual RoSPA Play Inspection Report and consider any recommendations</w:t>
      </w:r>
      <w:bookmarkEnd w:id="3"/>
    </w:p>
    <w:p w14:paraId="1A7C1CC6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lang w:eastAsia="en-GB"/>
        </w:rPr>
        <w:t>To Consider a hire request for the Recreation Ground by a local football club</w:t>
      </w:r>
    </w:p>
    <w:p w14:paraId="266889AF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eastAsia="Times New Roman" w:cs="Arial"/>
          <w:bCs/>
          <w:i/>
          <w:iCs/>
          <w:color w:val="000000"/>
          <w:lang w:eastAsia="en-GB"/>
        </w:rPr>
        <w:t xml:space="preserve">     To Review MUGA security</w:t>
      </w:r>
    </w:p>
    <w:p w14:paraId="1376C96E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eastAsia="Times New Roman" w:cs="Arial"/>
          <w:bCs/>
          <w:i/>
          <w:iCs/>
          <w:color w:val="000000"/>
          <w:lang w:eastAsia="en-GB"/>
        </w:rPr>
        <w:t xml:space="preserve">     To Nominate a volunteer contact for the MUGA light cards.</w:t>
      </w:r>
    </w:p>
    <w:p w14:paraId="4F1A460B" w14:textId="77777777" w:rsidR="00E41A38" w:rsidRDefault="00E41A38" w:rsidP="00E41A38">
      <w:pPr>
        <w:spacing w:after="0" w:line="240" w:lineRule="auto"/>
        <w:ind w:right="-7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eastAsia="Times New Roman" w:cs="Arial"/>
          <w:bCs/>
          <w:i/>
          <w:iCs/>
          <w:color w:val="000000"/>
          <w:lang w:eastAsia="en-GB"/>
        </w:rPr>
        <w:t xml:space="preserve">     To Review a policy for benches on Parish property</w:t>
      </w:r>
    </w:p>
    <w:p w14:paraId="3DFDFFF8" w14:textId="77777777" w:rsidR="00E41A38" w:rsidRPr="002604BE" w:rsidRDefault="00E41A38" w:rsidP="00E41A38">
      <w:pPr>
        <w:spacing w:after="0" w:line="240" w:lineRule="auto"/>
        <w:ind w:right="-7"/>
        <w:rPr>
          <w:rFonts w:eastAsia="Times New Roman" w:cs="Arial"/>
          <w:bCs/>
          <w:i/>
          <w:iCs/>
          <w:color w:val="000000"/>
          <w:lang w:eastAsia="en-GB"/>
        </w:rPr>
      </w:pPr>
      <w:r w:rsidRPr="00FF6337">
        <w:rPr>
          <w:rFonts w:eastAsia="Times New Roman" w:cs="Arial"/>
          <w:b/>
          <w:color w:val="000000"/>
          <w:lang w:eastAsia="en-GB"/>
        </w:rPr>
        <w:t>8.</w:t>
      </w:r>
      <w:r>
        <w:rPr>
          <w:rFonts w:eastAsia="Times New Roman" w:cs="Arial"/>
          <w:bCs/>
          <w:i/>
          <w:iCs/>
          <w:color w:val="000000"/>
          <w:lang w:eastAsia="en-GB"/>
        </w:rPr>
        <w:t xml:space="preserve"> </w:t>
      </w:r>
      <w:r w:rsidRPr="008B4640">
        <w:rPr>
          <w:rFonts w:eastAsia="Times New Roman" w:cs="Arial"/>
          <w:b/>
          <w:color w:val="000000"/>
          <w:lang w:eastAsia="en-GB"/>
        </w:rPr>
        <w:t xml:space="preserve"> To Approve payments</w:t>
      </w:r>
    </w:p>
    <w:p w14:paraId="54519D1E" w14:textId="77777777" w:rsidR="00E41A38" w:rsidRPr="008B4640" w:rsidRDefault="00E41A38" w:rsidP="00E41A38">
      <w:pPr>
        <w:spacing w:after="0" w:line="240" w:lineRule="auto"/>
        <w:ind w:left="-284"/>
        <w:rPr>
          <w:rFonts w:eastAsia="Times New Roman" w:cs="Arial"/>
          <w:b/>
          <w:lang w:eastAsia="en-GB"/>
        </w:rPr>
      </w:pPr>
      <w:r w:rsidRPr="008B4640">
        <w:rPr>
          <w:rFonts w:eastAsia="Times New Roman" w:cs="Arial"/>
          <w:b/>
          <w:lang w:eastAsia="en-GB"/>
        </w:rPr>
        <w:t xml:space="preserve">     9. </w:t>
      </w:r>
      <w:r>
        <w:rPr>
          <w:rFonts w:eastAsia="Times New Roman" w:cs="Arial"/>
          <w:b/>
          <w:lang w:eastAsia="en-GB"/>
        </w:rPr>
        <w:t xml:space="preserve">  </w:t>
      </w:r>
      <w:r w:rsidRPr="008B4640">
        <w:rPr>
          <w:rFonts w:eastAsia="Times New Roman" w:cs="Arial"/>
          <w:b/>
          <w:lang w:eastAsia="en-GB"/>
        </w:rPr>
        <w:t xml:space="preserve">Footpaths and Bridleways. </w:t>
      </w:r>
    </w:p>
    <w:p w14:paraId="5A056170" w14:textId="77777777" w:rsidR="00E41A38" w:rsidRPr="008B4640" w:rsidRDefault="00E41A38" w:rsidP="00E41A38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lang w:eastAsia="en-GB"/>
        </w:rPr>
        <w:t xml:space="preserve">      10.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 </w:t>
      </w:r>
      <w:r w:rsidRPr="008B4640">
        <w:rPr>
          <w:rFonts w:eastAsia="Times New Roman" w:cs="Arial"/>
          <w:b/>
          <w:color w:val="000000"/>
          <w:lang w:eastAsia="en-GB"/>
        </w:rPr>
        <w:t xml:space="preserve">Conservation issues </w:t>
      </w:r>
    </w:p>
    <w:p w14:paraId="1B77E1DA" w14:textId="12430AA8" w:rsidR="00E41A38" w:rsidRPr="008B4640" w:rsidRDefault="00E41A38" w:rsidP="00E41A38">
      <w:pPr>
        <w:spacing w:after="0" w:line="252" w:lineRule="auto"/>
        <w:ind w:left="-426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i/>
          <w:lang w:eastAsia="en-GB"/>
        </w:rPr>
        <w:t xml:space="preserve">     </w:t>
      </w:r>
      <w:r w:rsidRPr="008B4640">
        <w:t xml:space="preserve"> </w:t>
      </w:r>
      <w:r w:rsidRPr="008B4640">
        <w:rPr>
          <w:b/>
        </w:rPr>
        <w:t>11</w:t>
      </w:r>
      <w:r w:rsidRPr="008B4640">
        <w:t>.</w:t>
      </w:r>
      <w:r w:rsidRPr="008B4640">
        <w:rPr>
          <w:rFonts w:eastAsia="Times New Roman" w:cs="Arial"/>
          <w:b/>
          <w:color w:val="000000"/>
          <w:lang w:eastAsia="en-GB"/>
        </w:rPr>
        <w:t xml:space="preserve"> </w:t>
      </w:r>
      <w:r>
        <w:rPr>
          <w:rFonts w:eastAsia="Times New Roman" w:cs="Arial"/>
          <w:b/>
          <w:color w:val="000000"/>
          <w:lang w:eastAsia="en-GB"/>
        </w:rPr>
        <w:t xml:space="preserve">  </w:t>
      </w:r>
      <w:r w:rsidRPr="008B4640">
        <w:rPr>
          <w:rFonts w:eastAsia="Times New Roman" w:cs="Arial"/>
          <w:b/>
          <w:color w:val="000000"/>
          <w:lang w:eastAsia="en-GB"/>
        </w:rPr>
        <w:t>Any other Open Space, Recreation &amp; Allotment and Footpaths &amp; Conservation</w:t>
      </w:r>
    </w:p>
    <w:p w14:paraId="61202BB4" w14:textId="79B91F53" w:rsidR="00E41A38" w:rsidRDefault="00E41A38" w:rsidP="00E41A38">
      <w:pPr>
        <w:tabs>
          <w:tab w:val="left" w:pos="426"/>
        </w:tabs>
        <w:spacing w:after="0" w:line="240" w:lineRule="auto"/>
        <w:ind w:left="284" w:hanging="284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   </w:t>
      </w:r>
      <w:r>
        <w:rPr>
          <w:rFonts w:eastAsia="Times New Roman" w:cs="Arial"/>
          <w:b/>
          <w:color w:val="000000"/>
          <w:lang w:eastAsia="en-GB"/>
        </w:rPr>
        <w:t xml:space="preserve">   </w:t>
      </w:r>
      <w:r w:rsidRPr="008B4640">
        <w:rPr>
          <w:rFonts w:eastAsia="Times New Roman" w:cs="Arial"/>
          <w:b/>
          <w:color w:val="000000"/>
          <w:lang w:eastAsia="en-GB"/>
        </w:rPr>
        <w:t>issues that may arise OR items for the next Agenda</w:t>
      </w:r>
    </w:p>
    <w:p w14:paraId="2A398B7B" w14:textId="5E758BBD" w:rsidR="00E41A38" w:rsidRPr="008B4640" w:rsidRDefault="00E41A38" w:rsidP="00E41A38">
      <w:pPr>
        <w:tabs>
          <w:tab w:val="left" w:pos="426"/>
        </w:tabs>
        <w:spacing w:after="0" w:line="240" w:lineRule="auto"/>
        <w:ind w:left="142" w:hanging="284"/>
        <w:rPr>
          <w:rFonts w:eastAsia="Times New Roman" w:cs="Arial"/>
          <w:b/>
          <w:color w:val="000000"/>
          <w:lang w:eastAsia="en-GB"/>
        </w:rPr>
      </w:pPr>
      <w:r w:rsidRPr="008B4640">
        <w:rPr>
          <w:rFonts w:eastAsia="Times New Roman" w:cs="Arial"/>
          <w:b/>
          <w:color w:val="000000"/>
          <w:lang w:eastAsia="en-GB"/>
        </w:rPr>
        <w:t xml:space="preserve">12. </w:t>
      </w:r>
      <w:r>
        <w:rPr>
          <w:rFonts w:eastAsia="Times New Roman" w:cs="Arial"/>
          <w:b/>
          <w:color w:val="000000"/>
          <w:lang w:eastAsia="en-GB"/>
        </w:rPr>
        <w:t xml:space="preserve">  </w:t>
      </w:r>
      <w:r w:rsidRPr="008B4640">
        <w:rPr>
          <w:rFonts w:eastAsia="Times New Roman" w:cs="Arial"/>
          <w:b/>
          <w:color w:val="000000"/>
          <w:lang w:eastAsia="en-GB"/>
        </w:rPr>
        <w:t xml:space="preserve">Date and Time of next meetings        </w:t>
      </w:r>
    </w:p>
    <w:p w14:paraId="7CA8C785" w14:textId="17996E3A" w:rsidR="00E41A38" w:rsidRPr="008B4640" w:rsidRDefault="00E41A38" w:rsidP="00E41A38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Open Spaces Committee meeting </w:t>
      </w:r>
      <w:r>
        <w:rPr>
          <w:rFonts w:eastAsia="Times New Roman" w:cs="Arial"/>
          <w:lang w:eastAsia="en-GB"/>
        </w:rPr>
        <w:t>16</w:t>
      </w:r>
      <w:r w:rsidRPr="00D51E15">
        <w:rPr>
          <w:rFonts w:eastAsia="Times New Roman" w:cs="Arial"/>
          <w:vertAlign w:val="superscript"/>
          <w:lang w:eastAsia="en-GB"/>
        </w:rPr>
        <w:t>th</w:t>
      </w:r>
      <w:r>
        <w:rPr>
          <w:rFonts w:eastAsia="Times New Roman" w:cs="Arial"/>
          <w:lang w:eastAsia="en-GB"/>
        </w:rPr>
        <w:t xml:space="preserve"> September, </w:t>
      </w:r>
      <w:r w:rsidRPr="008B4640">
        <w:rPr>
          <w:rFonts w:eastAsia="Times New Roman" w:cs="Arial"/>
          <w:lang w:eastAsia="en-GB"/>
        </w:rPr>
        <w:t xml:space="preserve">7pm </w:t>
      </w:r>
    </w:p>
    <w:p w14:paraId="71FB3159" w14:textId="3F65FBE5" w:rsidR="00E41A38" w:rsidRPr="008B4640" w:rsidRDefault="00E41A38" w:rsidP="00E41A38">
      <w:pPr>
        <w:spacing w:after="0" w:line="240" w:lineRule="auto"/>
        <w:contextualSpacing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</w:t>
      </w:r>
      <w:r>
        <w:rPr>
          <w:rFonts w:eastAsia="Times New Roman" w:cs="Arial"/>
          <w:lang w:eastAsia="en-GB"/>
        </w:rPr>
        <w:t xml:space="preserve">  </w:t>
      </w:r>
      <w:r w:rsidRPr="008B4640">
        <w:rPr>
          <w:rFonts w:eastAsia="Times New Roman" w:cs="Arial"/>
          <w:lang w:eastAsia="en-GB"/>
        </w:rPr>
        <w:t xml:space="preserve">Full Council Meeting </w:t>
      </w:r>
      <w:r>
        <w:rPr>
          <w:rFonts w:eastAsia="Times New Roman" w:cs="Arial"/>
          <w:lang w:eastAsia="en-GB"/>
        </w:rPr>
        <w:t>2</w:t>
      </w:r>
      <w:r w:rsidRPr="00D51E15">
        <w:rPr>
          <w:rFonts w:eastAsia="Times New Roman" w:cs="Arial"/>
          <w:vertAlign w:val="superscript"/>
          <w:lang w:eastAsia="en-GB"/>
        </w:rPr>
        <w:t>nd</w:t>
      </w:r>
      <w:r>
        <w:rPr>
          <w:rFonts w:eastAsia="Times New Roman" w:cs="Arial"/>
          <w:lang w:eastAsia="en-GB"/>
        </w:rPr>
        <w:t xml:space="preserve"> </w:t>
      </w:r>
      <w:r w:rsidR="00084617">
        <w:rPr>
          <w:rFonts w:eastAsia="Times New Roman" w:cs="Arial"/>
          <w:lang w:eastAsia="en-GB"/>
        </w:rPr>
        <w:t>September</w:t>
      </w:r>
      <w:r>
        <w:rPr>
          <w:rFonts w:eastAsia="Times New Roman" w:cs="Arial"/>
          <w:lang w:eastAsia="en-GB"/>
        </w:rPr>
        <w:t xml:space="preserve"> </w:t>
      </w:r>
      <w:r w:rsidRPr="008B4640">
        <w:rPr>
          <w:rFonts w:eastAsia="Times New Roman" w:cs="Arial"/>
          <w:lang w:eastAsia="en-GB"/>
        </w:rPr>
        <w:t>7.30pm</w:t>
      </w:r>
    </w:p>
    <w:p w14:paraId="4CA1233C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    </w:t>
      </w:r>
    </w:p>
    <w:p w14:paraId="5CD19108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Zoe Savill</w:t>
      </w:r>
    </w:p>
    <w:p w14:paraId="6EB5D0BF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Clerk to Washington Parish Council</w:t>
      </w:r>
    </w:p>
    <w:p w14:paraId="50161E5B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                 </w:t>
      </w:r>
    </w:p>
    <w:p w14:paraId="7B976358" w14:textId="77777777" w:rsidR="00E41A38" w:rsidRPr="008B4640" w:rsidRDefault="00E41A38" w:rsidP="00E41A38">
      <w:pPr>
        <w:spacing w:after="0" w:line="240" w:lineRule="auto"/>
        <w:rPr>
          <w:rFonts w:eastAsia="Times New Roman" w:cs="Arial"/>
          <w:b/>
          <w:lang w:eastAsia="en-GB"/>
        </w:rPr>
      </w:pPr>
      <w:r w:rsidRPr="008B4640">
        <w:rPr>
          <w:rFonts w:eastAsia="Times New Roman" w:cs="Arial"/>
          <w:lang w:eastAsia="en-GB"/>
        </w:rPr>
        <w:t xml:space="preserve">                        </w:t>
      </w:r>
      <w:r w:rsidRPr="008B4640">
        <w:rPr>
          <w:rFonts w:eastAsia="Times New Roman" w:cs="Arial"/>
          <w:b/>
          <w:lang w:eastAsia="en-GB"/>
        </w:rPr>
        <w:t>MEMBERS OF THE PUBLIC AND PRESS ARE WELCOME TO ATTEND</w:t>
      </w:r>
    </w:p>
    <w:p w14:paraId="1AF21B6A" w14:textId="77777777" w:rsidR="001E1270" w:rsidRDefault="001E1270"/>
    <w:sectPr w:rsidR="001E1270" w:rsidSect="00E41A38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38"/>
    <w:rsid w:val="00084617"/>
    <w:rsid w:val="001E1270"/>
    <w:rsid w:val="004127E1"/>
    <w:rsid w:val="00E4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08E311"/>
  <w15:chartTrackingRefBased/>
  <w15:docId w15:val="{13B19D9B-9A7D-4878-9648-062A2B3E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3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2019-08-14T12:51:00Z</dcterms:created>
  <dcterms:modified xsi:type="dcterms:W3CDTF">2019-08-14T16:03:00Z</dcterms:modified>
</cp:coreProperties>
</file>